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AC64F" w14:textId="77777777" w:rsidR="002A21B0" w:rsidRDefault="002A21B0" w:rsidP="00757A9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7681C4" w14:textId="77777777" w:rsidR="002A21B0" w:rsidRDefault="002A21B0" w:rsidP="00757A9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5D1778" w14:textId="77777777" w:rsidR="00746E66" w:rsidRDefault="00757A9F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 w:rsidRPr="00757A9F">
        <w:rPr>
          <w:rFonts w:ascii="TH SarabunIT๙" w:hAnsi="TH SarabunIT๙" w:cs="TH SarabunIT๙"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พ.ศ.256</w:t>
      </w:r>
      <w:r w:rsidR="00B822E6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A5A1336" w14:textId="77777777" w:rsidR="00757A9F" w:rsidRDefault="00757A9F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 เทศบาลตำบลสอยดาว </w:t>
      </w:r>
    </w:p>
    <w:p w14:paraId="2C9FD66F" w14:textId="77777777" w:rsidR="00757A9F" w:rsidRDefault="00757A9F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อำเภอสอยดาว จังหวัดจันทบุรี</w:t>
      </w:r>
    </w:p>
    <w:p w14:paraId="0AF235AC" w14:textId="77777777" w:rsidR="00847481" w:rsidRDefault="00847481" w:rsidP="00757A9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984"/>
        <w:gridCol w:w="4784"/>
      </w:tblGrid>
      <w:tr w:rsidR="00757A9F" w14:paraId="1CE6F794" w14:textId="77777777" w:rsidTr="00A4130D">
        <w:tc>
          <w:tcPr>
            <w:tcW w:w="988" w:type="dxa"/>
          </w:tcPr>
          <w:p w14:paraId="0901B6B1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14:paraId="21CA686A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6D146241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784" w:type="dxa"/>
          </w:tcPr>
          <w:p w14:paraId="420A36D9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757A9F" w14:paraId="6E806A99" w14:textId="77777777" w:rsidTr="00A4130D">
        <w:tc>
          <w:tcPr>
            <w:tcW w:w="988" w:type="dxa"/>
          </w:tcPr>
          <w:p w14:paraId="63B4ACF3" w14:textId="77777777" w:rsidR="00757A9F" w:rsidRDefault="00757A9F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B597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255BCB5C" w14:textId="77777777" w:rsidR="00757A9F" w:rsidRDefault="002510C0" w:rsidP="00C75F9C">
            <w:pPr>
              <w:ind w:left="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371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  </w:t>
            </w:r>
            <w:r w:rsidRPr="00FA37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พร้อมวางท่อระบายน้ำ  ค.ส.ล.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FA371C">
              <w:rPr>
                <w:rFonts w:ascii="TH SarabunIT๙" w:hAnsi="TH SarabunIT๙" w:cs="TH SarabunIT๙"/>
                <w:sz w:val="32"/>
                <w:szCs w:val="32"/>
                <w:cs/>
              </w:rPr>
              <w:t>บ่อพัก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37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ค.ส.ล.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</w:t>
            </w:r>
            <w:r w:rsidRPr="00FA371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ระบบไฟฟ้าส่องสว่าง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A371C">
              <w:rPr>
                <w:rFonts w:ascii="TH SarabunIT๙" w:hAnsi="TH SarabunIT๙" w:cs="TH SarabunIT๙"/>
                <w:sz w:val="32"/>
                <w:szCs w:val="32"/>
                <w:cs/>
              </w:rPr>
              <w:t>สี่แยกหมอจารุวรรณ 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A371C">
              <w:rPr>
                <w:rFonts w:ascii="TH SarabunIT๙" w:hAnsi="TH SarabunIT๙" w:cs="TH SarabunIT๙"/>
                <w:sz w:val="32"/>
                <w:szCs w:val="32"/>
                <w:cs/>
              </w:rPr>
              <w:t>สามแยกบ้านป้าหลาย  ตำบลปะตง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371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อำเภอสอยดาว  จังหวัดจันทบุรี</w:t>
            </w:r>
          </w:p>
        </w:tc>
        <w:tc>
          <w:tcPr>
            <w:tcW w:w="1984" w:type="dxa"/>
          </w:tcPr>
          <w:p w14:paraId="4D953D2C" w14:textId="77777777" w:rsidR="00757A9F" w:rsidRDefault="002510C0" w:rsidP="0075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12,000,000</w:t>
            </w:r>
            <w:r w:rsidR="008D18F8" w:rsidRPr="00B93F3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D1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4784" w:type="dxa"/>
          </w:tcPr>
          <w:p w14:paraId="71589606" w14:textId="77777777" w:rsidR="00757A9F" w:rsidRPr="0013571F" w:rsidRDefault="00172AE7" w:rsidP="00172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  <w:r w:rsidR="00847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="00847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จากการประชุมสภาเทศบาลตำบลสอยดาว </w:t>
            </w:r>
            <w:r w:rsidR="0013571F"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="006A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="00794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13571F"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 w:rsidR="006A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 w:rsidR="00712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3571F"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571F"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 w:rsidR="00794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847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 w:rsidR="00712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12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794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A6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510C0" w14:paraId="1A484BA7" w14:textId="77777777" w:rsidTr="00A4130D">
        <w:tc>
          <w:tcPr>
            <w:tcW w:w="988" w:type="dxa"/>
          </w:tcPr>
          <w:p w14:paraId="4F866AB0" w14:textId="77777777" w:rsidR="002510C0" w:rsidRPr="00712135" w:rsidRDefault="002510C0" w:rsidP="002510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662" w:type="dxa"/>
          </w:tcPr>
          <w:p w14:paraId="72B7CC8F" w14:textId="77777777" w:rsidR="002510C0" w:rsidRPr="00A343AA" w:rsidRDefault="002510C0" w:rsidP="002510C0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โครงการปรับปรุงระบบผลิตประปาเทศบาลตำบลสอยดาว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102F7600" w14:textId="77777777" w:rsidR="002510C0" w:rsidRDefault="002510C0" w:rsidP="002510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7,600,000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4784" w:type="dxa"/>
          </w:tcPr>
          <w:p w14:paraId="07CE8EC8" w14:textId="77777777" w:rsidR="002510C0" w:rsidRPr="0013571F" w:rsidRDefault="002510C0" w:rsidP="002510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2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</w:p>
        </w:tc>
      </w:tr>
      <w:tr w:rsidR="002510C0" w14:paraId="42A95799" w14:textId="77777777" w:rsidTr="00A4130D">
        <w:tc>
          <w:tcPr>
            <w:tcW w:w="988" w:type="dxa"/>
          </w:tcPr>
          <w:p w14:paraId="628AF399" w14:textId="77777777" w:rsidR="002510C0" w:rsidRDefault="002510C0" w:rsidP="002510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662" w:type="dxa"/>
          </w:tcPr>
          <w:p w14:paraId="07B01BB0" w14:textId="77777777" w:rsidR="002510C0" w:rsidRPr="00A343AA" w:rsidRDefault="00C75F9C" w:rsidP="002510C0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โครงการก่อสร้างรั้วศูนย์พัฒนาเด็กเล็กวัดตามูลพร้อมป้ายศูนย์พัฒนาเด็กเล็กวัดตามูล</w:t>
            </w:r>
          </w:p>
        </w:tc>
        <w:tc>
          <w:tcPr>
            <w:tcW w:w="1984" w:type="dxa"/>
          </w:tcPr>
          <w:p w14:paraId="0A22E005" w14:textId="77777777" w:rsidR="002510C0" w:rsidRDefault="00C75F9C" w:rsidP="002510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1,050,000.00</w:t>
            </w:r>
          </w:p>
        </w:tc>
        <w:tc>
          <w:tcPr>
            <w:tcW w:w="4784" w:type="dxa"/>
          </w:tcPr>
          <w:p w14:paraId="76F8D251" w14:textId="77777777" w:rsidR="002510C0" w:rsidRPr="0013571F" w:rsidRDefault="002510C0" w:rsidP="002510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2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</w:p>
        </w:tc>
      </w:tr>
      <w:tr w:rsidR="00C75F9C" w14:paraId="4656AFEE" w14:textId="77777777" w:rsidTr="00A4130D">
        <w:tc>
          <w:tcPr>
            <w:tcW w:w="988" w:type="dxa"/>
          </w:tcPr>
          <w:p w14:paraId="75927141" w14:textId="77777777" w:rsidR="00C75F9C" w:rsidRDefault="00C75F9C" w:rsidP="00C75F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662" w:type="dxa"/>
          </w:tcPr>
          <w:p w14:paraId="0E0FC14E" w14:textId="77777777" w:rsidR="00C75F9C" w:rsidRDefault="00C75F9C" w:rsidP="00C75F9C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โครงการก่อสร้างเสาธงพร้อมลานคอนกรีตศูนย์พัฒนาเด็กเล็กวัดตามูล หมู่ 3 ตำบลทรายขาว อำเภอสอยดาว  จังหวัดจันทบุรี</w:t>
            </w:r>
          </w:p>
        </w:tc>
        <w:tc>
          <w:tcPr>
            <w:tcW w:w="1984" w:type="dxa"/>
          </w:tcPr>
          <w:p w14:paraId="0D777607" w14:textId="77777777" w:rsidR="00C75F9C" w:rsidRDefault="00C75F9C" w:rsidP="00C75F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300,000.00</w:t>
            </w:r>
          </w:p>
        </w:tc>
        <w:tc>
          <w:tcPr>
            <w:tcW w:w="4784" w:type="dxa"/>
          </w:tcPr>
          <w:p w14:paraId="3AF78FDC" w14:textId="77777777" w:rsidR="00C75F9C" w:rsidRPr="0013571F" w:rsidRDefault="00C75F9C" w:rsidP="00C75F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จากการประชุมสภาเทศบาลตำบลสอยดาว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ามัญ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2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71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Pr="00135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</w:p>
        </w:tc>
      </w:tr>
    </w:tbl>
    <w:p w14:paraId="06A82278" w14:textId="77777777" w:rsidR="002510C0" w:rsidRDefault="002510C0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B3F035F" w14:textId="77777777" w:rsidR="006A0D70" w:rsidRDefault="006A0D70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58B8678" w14:textId="7C4208A4" w:rsidR="0096281D" w:rsidRDefault="00847481" w:rsidP="00320929">
      <w:pPr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A586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A3AEC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54B26948" w14:textId="7B077FCA" w:rsidR="0096281D" w:rsidRDefault="00320929" w:rsidP="00320929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สมบัติ  ภูสง่า</w:t>
      </w:r>
    </w:p>
    <w:p w14:paraId="5B7DD821" w14:textId="77777777" w:rsidR="006A3AEC" w:rsidRDefault="006A3AEC" w:rsidP="00757A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/>
          <w:sz w:val="32"/>
          <w:szCs w:val="32"/>
          <w:cs/>
        </w:rPr>
        <w:tab/>
      </w:r>
      <w:r w:rsidR="000553C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E12A8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D367C">
        <w:rPr>
          <w:rFonts w:ascii="TH SarabunIT๙" w:hAnsi="TH SarabunIT๙" w:cs="TH SarabunIT๙" w:hint="cs"/>
          <w:sz w:val="32"/>
          <w:szCs w:val="32"/>
          <w:cs/>
        </w:rPr>
        <w:t>สมบัติ  ภูสง่า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5D95630" w14:textId="77777777" w:rsidR="006A3AEC" w:rsidRPr="00757A9F" w:rsidRDefault="006A3AEC" w:rsidP="000553CE">
      <w:pPr>
        <w:ind w:left="57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3730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367C">
        <w:rPr>
          <w:rFonts w:ascii="TH SarabunIT๙" w:hAnsi="TH SarabunIT๙" w:cs="TH SarabunIT๙" w:hint="cs"/>
          <w:sz w:val="32"/>
          <w:szCs w:val="32"/>
          <w:cs/>
        </w:rPr>
        <w:t>ปลัดเทศบาลตำบลสอยดาว</w:t>
      </w:r>
    </w:p>
    <w:sectPr w:rsidR="006A3AEC" w:rsidRPr="00757A9F" w:rsidSect="00847481">
      <w:pgSz w:w="16838" w:h="11906" w:orient="landscape"/>
      <w:pgMar w:top="284" w:right="1276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178D8"/>
    <w:multiLevelType w:val="hybridMultilevel"/>
    <w:tmpl w:val="C8864B7C"/>
    <w:lvl w:ilvl="0" w:tplc="0DC0E4D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9AB1619"/>
    <w:multiLevelType w:val="hybridMultilevel"/>
    <w:tmpl w:val="5E5A3EE4"/>
    <w:lvl w:ilvl="0" w:tplc="55980C8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14991361">
    <w:abstractNumId w:val="1"/>
  </w:num>
  <w:num w:numId="2" w16cid:durableId="53735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1"/>
    <w:rsid w:val="00014663"/>
    <w:rsid w:val="000213B5"/>
    <w:rsid w:val="0004286A"/>
    <w:rsid w:val="000553CE"/>
    <w:rsid w:val="00132A59"/>
    <w:rsid w:val="0013571F"/>
    <w:rsid w:val="00172AE7"/>
    <w:rsid w:val="001911D8"/>
    <w:rsid w:val="00192767"/>
    <w:rsid w:val="001F45B3"/>
    <w:rsid w:val="00243CBF"/>
    <w:rsid w:val="00246CF3"/>
    <w:rsid w:val="002510C0"/>
    <w:rsid w:val="002A21B0"/>
    <w:rsid w:val="002C1972"/>
    <w:rsid w:val="002D367C"/>
    <w:rsid w:val="003052B1"/>
    <w:rsid w:val="00320929"/>
    <w:rsid w:val="00327189"/>
    <w:rsid w:val="00371730"/>
    <w:rsid w:val="00373022"/>
    <w:rsid w:val="003B2061"/>
    <w:rsid w:val="003D1AC6"/>
    <w:rsid w:val="003F376F"/>
    <w:rsid w:val="00435E91"/>
    <w:rsid w:val="00474F5D"/>
    <w:rsid w:val="004800A5"/>
    <w:rsid w:val="004E74B9"/>
    <w:rsid w:val="0050006D"/>
    <w:rsid w:val="005472EE"/>
    <w:rsid w:val="005946B0"/>
    <w:rsid w:val="005B5C1E"/>
    <w:rsid w:val="005D7859"/>
    <w:rsid w:val="006345E1"/>
    <w:rsid w:val="006355AD"/>
    <w:rsid w:val="006433E6"/>
    <w:rsid w:val="006448B5"/>
    <w:rsid w:val="006471DF"/>
    <w:rsid w:val="00671E2F"/>
    <w:rsid w:val="006932E0"/>
    <w:rsid w:val="006A0D70"/>
    <w:rsid w:val="006A15DC"/>
    <w:rsid w:val="006A3AEC"/>
    <w:rsid w:val="00712135"/>
    <w:rsid w:val="00713598"/>
    <w:rsid w:val="00746E66"/>
    <w:rsid w:val="00756E13"/>
    <w:rsid w:val="00757A9F"/>
    <w:rsid w:val="00766A19"/>
    <w:rsid w:val="00783E75"/>
    <w:rsid w:val="007947C1"/>
    <w:rsid w:val="007B5972"/>
    <w:rsid w:val="007D088D"/>
    <w:rsid w:val="007F7388"/>
    <w:rsid w:val="00847481"/>
    <w:rsid w:val="00853803"/>
    <w:rsid w:val="0089565F"/>
    <w:rsid w:val="008D18F8"/>
    <w:rsid w:val="008E0697"/>
    <w:rsid w:val="008E27F1"/>
    <w:rsid w:val="008F7B77"/>
    <w:rsid w:val="009367A1"/>
    <w:rsid w:val="0096281D"/>
    <w:rsid w:val="009A1A0D"/>
    <w:rsid w:val="009A6224"/>
    <w:rsid w:val="009D529C"/>
    <w:rsid w:val="009E241D"/>
    <w:rsid w:val="00A207FC"/>
    <w:rsid w:val="00A22C38"/>
    <w:rsid w:val="00A32533"/>
    <w:rsid w:val="00A34DF2"/>
    <w:rsid w:val="00A4130D"/>
    <w:rsid w:val="00A5605A"/>
    <w:rsid w:val="00AE2747"/>
    <w:rsid w:val="00AE7624"/>
    <w:rsid w:val="00B00911"/>
    <w:rsid w:val="00B169FC"/>
    <w:rsid w:val="00B603A6"/>
    <w:rsid w:val="00B822E6"/>
    <w:rsid w:val="00C152D8"/>
    <w:rsid w:val="00C2632F"/>
    <w:rsid w:val="00C51F12"/>
    <w:rsid w:val="00C719D9"/>
    <w:rsid w:val="00C75F9C"/>
    <w:rsid w:val="00C819FB"/>
    <w:rsid w:val="00C8794A"/>
    <w:rsid w:val="00C915EC"/>
    <w:rsid w:val="00C9473D"/>
    <w:rsid w:val="00C97E78"/>
    <w:rsid w:val="00CA60D1"/>
    <w:rsid w:val="00D037EC"/>
    <w:rsid w:val="00DA5864"/>
    <w:rsid w:val="00DC4B74"/>
    <w:rsid w:val="00E12A8D"/>
    <w:rsid w:val="00EB02A1"/>
    <w:rsid w:val="00EC5598"/>
    <w:rsid w:val="00ED4A9E"/>
    <w:rsid w:val="00F078C9"/>
    <w:rsid w:val="00F14C1B"/>
    <w:rsid w:val="00F212F5"/>
    <w:rsid w:val="00F27626"/>
    <w:rsid w:val="00F3628C"/>
    <w:rsid w:val="00F50F6B"/>
    <w:rsid w:val="00F82265"/>
    <w:rsid w:val="00F8398B"/>
    <w:rsid w:val="00FD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F092"/>
  <w15:docId w15:val="{42FDCA15-6E49-4BDB-AEE5-F881FC0C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5E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345E1"/>
    <w:rPr>
      <w:rFonts w:ascii="Angsana New" w:eastAsia="SimSun" w:hAnsi="Angsana New"/>
      <w:sz w:val="32"/>
      <w:szCs w:val="32"/>
    </w:rPr>
  </w:style>
  <w:style w:type="character" w:customStyle="1" w:styleId="a4">
    <w:name w:val="วันที่ อักขระ"/>
    <w:basedOn w:val="a0"/>
    <w:link w:val="a3"/>
    <w:rsid w:val="006345E1"/>
    <w:rPr>
      <w:rFonts w:ascii="Angsana New" w:eastAsia="SimSun" w:hAnsi="Angsan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22C38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22C38"/>
    <w:rPr>
      <w:rFonts w:ascii="Leelawadee" w:eastAsia="Cordia New" w:hAnsi="Leelawadee" w:cs="Angsana New"/>
      <w:sz w:val="18"/>
      <w:szCs w:val="22"/>
      <w:lang w:eastAsia="zh-CN"/>
    </w:rPr>
  </w:style>
  <w:style w:type="table" w:styleId="a7">
    <w:name w:val="Table Grid"/>
    <w:basedOn w:val="a1"/>
    <w:uiPriority w:val="59"/>
    <w:rsid w:val="00594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basedOn w:val="a"/>
    <w:next w:val="a9"/>
    <w:uiPriority w:val="34"/>
    <w:qFormat/>
    <w:rsid w:val="00474F5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9">
    <w:name w:val="List Paragraph"/>
    <w:basedOn w:val="a"/>
    <w:uiPriority w:val="34"/>
    <w:qFormat/>
    <w:rsid w:val="00474F5D"/>
    <w:pPr>
      <w:ind w:left="720"/>
      <w:contextualSpacing/>
    </w:pPr>
    <w:rPr>
      <w:szCs w:val="35"/>
    </w:rPr>
  </w:style>
  <w:style w:type="paragraph" w:styleId="aa">
    <w:name w:val="Body Text Indent"/>
    <w:basedOn w:val="a"/>
    <w:link w:val="ab"/>
    <w:uiPriority w:val="99"/>
    <w:unhideWhenUsed/>
    <w:rsid w:val="009A6224"/>
    <w:pPr>
      <w:spacing w:after="120"/>
      <w:ind w:left="283"/>
    </w:pPr>
    <w:rPr>
      <w:szCs w:val="35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rsid w:val="009A6224"/>
    <w:rPr>
      <w:rFonts w:ascii="Cordia New" w:eastAsia="Cordia New" w:hAnsi="Cordia New" w:cs="Angsana New"/>
      <w:sz w:val="28"/>
      <w:szCs w:val="35"/>
      <w:lang w:eastAsia="zh-CN"/>
    </w:rPr>
  </w:style>
  <w:style w:type="paragraph" w:styleId="ac">
    <w:name w:val="Title"/>
    <w:basedOn w:val="a"/>
    <w:link w:val="ad"/>
    <w:qFormat/>
    <w:rsid w:val="00F14C1B"/>
    <w:pPr>
      <w:jc w:val="center"/>
    </w:pPr>
    <w:rPr>
      <w:rFonts w:ascii="AngsanaUPC" w:hAnsi="AngsanaUPC"/>
      <w:sz w:val="44"/>
      <w:szCs w:val="44"/>
      <w:lang w:val="x-none" w:eastAsia="x-none"/>
    </w:rPr>
  </w:style>
  <w:style w:type="character" w:customStyle="1" w:styleId="ad">
    <w:name w:val="ชื่อเรื่อง อักขระ"/>
    <w:basedOn w:val="a0"/>
    <w:link w:val="ac"/>
    <w:rsid w:val="00F14C1B"/>
    <w:rPr>
      <w:rFonts w:ascii="AngsanaUPC" w:eastAsia="Cordia New" w:hAnsi="AngsanaUPC" w:cs="Angsana New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1B0B-1195-4ADA-833E-4B0DC59F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ปรียวิศว์ สรรพกิจ</dc:creator>
  <cp:keywords/>
  <dc:description/>
  <cp:lastModifiedBy>แสงอรุณ เจียมอ่อน</cp:lastModifiedBy>
  <cp:revision>75</cp:revision>
  <cp:lastPrinted>2024-03-01T04:18:00Z</cp:lastPrinted>
  <dcterms:created xsi:type="dcterms:W3CDTF">2023-08-09T04:49:00Z</dcterms:created>
  <dcterms:modified xsi:type="dcterms:W3CDTF">2024-08-16T02:49:00Z</dcterms:modified>
</cp:coreProperties>
</file>