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1440"/>
        <w:tblW w:w="16149" w:type="dxa"/>
        <w:tblLook w:val="04A0" w:firstRow="1" w:lastRow="0" w:firstColumn="1" w:lastColumn="0" w:noHBand="0" w:noVBand="1"/>
      </w:tblPr>
      <w:tblGrid>
        <w:gridCol w:w="724"/>
        <w:gridCol w:w="7760"/>
        <w:gridCol w:w="1674"/>
        <w:gridCol w:w="3090"/>
        <w:gridCol w:w="2901"/>
      </w:tblGrid>
      <w:tr w:rsidR="006610A9" w:rsidRPr="002B7046" w14:paraId="135EFA87" w14:textId="77777777" w:rsidTr="004422C8">
        <w:trPr>
          <w:trHeight w:val="405"/>
        </w:trPr>
        <w:tc>
          <w:tcPr>
            <w:tcW w:w="16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28A9" w14:textId="77777777" w:rsid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                                                       </w:t>
            </w:r>
          </w:p>
          <w:p w14:paraId="795029C2" w14:textId="0C6EB52E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                                                           </w:t>
            </w:r>
            <w:r w:rsidRPr="002B7046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แบบเปิดเผยข้อมูลงบประมาณเงินอุดหนุนเฉพาะกิจ ประจำปีงบประมาณ </w:t>
            </w:r>
            <w:r w:rsidRPr="002B7046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</w:tc>
      </w:tr>
      <w:tr w:rsidR="006610A9" w:rsidRPr="002B7046" w14:paraId="37891235" w14:textId="77777777" w:rsidTr="004422C8">
        <w:trPr>
          <w:trHeight w:val="405"/>
        </w:trPr>
        <w:tc>
          <w:tcPr>
            <w:tcW w:w="16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DB0B" w14:textId="0EFDA0F7" w:rsidR="006610A9" w:rsidRPr="002B7046" w:rsidRDefault="00351857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ของหน่วยงาน </w:t>
            </w:r>
            <w:r w:rsidR="006610A9" w:rsidRPr="002B7046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เทศบาลตำบลสอยดาว</w:t>
            </w:r>
          </w:p>
        </w:tc>
      </w:tr>
      <w:tr w:rsidR="006610A9" w:rsidRPr="002B7046" w14:paraId="426FCDFA" w14:textId="77777777" w:rsidTr="004422C8">
        <w:trPr>
          <w:trHeight w:val="405"/>
        </w:trPr>
        <w:tc>
          <w:tcPr>
            <w:tcW w:w="161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C5399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อำเภอสอยดาว</w:t>
            </w:r>
            <w:r w:rsidRPr="002B7046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B7046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จังหวัดจันทบุรี</w:t>
            </w:r>
          </w:p>
        </w:tc>
      </w:tr>
      <w:tr w:rsidR="006610A9" w:rsidRPr="002B7046" w14:paraId="5A7C0DE9" w14:textId="77777777" w:rsidTr="004422C8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CEE7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6104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9BEA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2218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D481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</w:t>
            </w:r>
            <w:r w:rsidRPr="002B7046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หนุน</w:t>
            </w:r>
          </w:p>
        </w:tc>
      </w:tr>
      <w:tr w:rsidR="006610A9" w:rsidRPr="006610A9" w14:paraId="21DDAFFD" w14:textId="77777777" w:rsidTr="004422C8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948F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27E2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/>
                <w:color w:val="212529"/>
                <w:kern w:val="0"/>
                <w:sz w:val="28"/>
                <w14:ligatures w14:val="none"/>
              </w:rPr>
              <w:t> </w:t>
            </w:r>
            <w:r w:rsidRPr="006610A9">
              <w:rPr>
                <w:rFonts w:ascii="TH SarabunIT๙" w:hAnsi="TH SarabunIT๙" w:cs="TH SarabunIT๙"/>
                <w:sz w:val="28"/>
                <w:cs/>
              </w:rPr>
              <w:t xml:space="preserve">ปรับปรุงถนนคอนกรีตเสริมเหล็ก ซอยอัยการ ตำบลทรายขาวอำเภอสอยดาว จังหวัดจันทบุรี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0590" w14:textId="77777777" w:rsidR="006610A9" w:rsidRPr="006610A9" w:rsidRDefault="006610A9" w:rsidP="004422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212529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/>
                <w:color w:val="212529"/>
                <w:kern w:val="0"/>
                <w:sz w:val="28"/>
                <w14:ligatures w14:val="none"/>
              </w:rPr>
              <w:t>937,000.00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0D79" w14:textId="77777777" w:rsidR="006610A9" w:rsidRPr="006610A9" w:rsidRDefault="006610A9" w:rsidP="004422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15008370001004204068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C296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เงินอุดหนุนเฉพาะกิจของเทศบาล</w:t>
            </w:r>
          </w:p>
        </w:tc>
      </w:tr>
      <w:tr w:rsidR="006610A9" w:rsidRPr="006610A9" w14:paraId="68764010" w14:textId="77777777" w:rsidTr="004422C8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38ED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5C8E5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ปรับปรุงถนนคอนกรีตเสริมเหล็ก ขนาดกว้าง </w:t>
            </w: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6 </w:t>
            </w:r>
            <w:r w:rsidRPr="006610A9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เมตร ยาว </w:t>
            </w: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220 </w:t>
            </w:r>
            <w:r w:rsidRPr="006610A9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เมตร หนา </w:t>
            </w: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0.15 </w:t>
            </w:r>
            <w:r w:rsidRPr="006610A9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เมตร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C924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3CA5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8C96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6610A9" w:rsidRPr="006610A9" w14:paraId="35D170FC" w14:textId="77777777" w:rsidTr="004422C8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A365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1DA7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หรือพื้นที่คอนกรีตไม่น้อยกว่า </w:t>
            </w: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1,320 </w:t>
            </w:r>
            <w:r w:rsidRPr="006610A9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ตารางเมตร พร้อมป้ายโครงการ จำนวน </w:t>
            </w: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6610A9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ป้าย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5FD7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A296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020D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6610A9" w:rsidRPr="006610A9" w14:paraId="5C15FFD3" w14:textId="77777777" w:rsidTr="004422C8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393B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636C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  <w:r w:rsidRPr="006610A9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(ตามแบบมาตรฐานและแบบแปลนเทศบาลตำบลทรายขาว) เทศบาลตำบลสอยดาว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2205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CFFE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0344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.</w:t>
            </w:r>
          </w:p>
        </w:tc>
      </w:tr>
      <w:tr w:rsidR="006610A9" w:rsidRPr="006610A9" w14:paraId="4E9CB598" w14:textId="77777777" w:rsidTr="004422C8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345E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D782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7C82" w14:textId="77777777" w:rsidR="006610A9" w:rsidRPr="006610A9" w:rsidRDefault="006610A9" w:rsidP="004422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212529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3862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C113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</w:pPr>
          </w:p>
        </w:tc>
      </w:tr>
      <w:tr w:rsidR="006610A9" w:rsidRPr="006610A9" w14:paraId="22484874" w14:textId="77777777" w:rsidTr="004422C8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61D5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0B83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/>
                <w:color w:val="212529"/>
                <w:kern w:val="0"/>
                <w:sz w:val="28"/>
                <w:cs/>
                <w14:ligatures w14:val="none"/>
              </w:rPr>
              <w:t>ปรับปรุงถนนคอนกรีตเสริมเหล็ก ซอยสุขเกษม ตำบลปะตง อำเภอสอยดาว จังหวัดจันทบุรี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600E" w14:textId="77777777" w:rsidR="006610A9" w:rsidRPr="006610A9" w:rsidRDefault="006610A9" w:rsidP="004422C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212529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 w:hint="cs"/>
                <w:color w:val="212529"/>
                <w:kern w:val="0"/>
                <w:sz w:val="28"/>
                <w:cs/>
                <w14:ligatures w14:val="none"/>
              </w:rPr>
              <w:t>750,000.00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CD27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15008370001004204067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49BA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เงินอุดหนุนเฉพาะกิจของเทศบาล</w:t>
            </w:r>
          </w:p>
        </w:tc>
      </w:tr>
      <w:tr w:rsidR="006610A9" w:rsidRPr="002B7046" w14:paraId="73AF91DD" w14:textId="77777777" w:rsidTr="004422C8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4290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5F88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hAnsi="TH SarabunIT๙" w:cs="TH SarabunIT๙"/>
                <w:sz w:val="28"/>
                <w:cs/>
              </w:rPr>
              <w:t xml:space="preserve">ปรับปรุงถนนคอนกรีตเสริมเหล็ก ขนาดกว้าง </w:t>
            </w:r>
            <w:r w:rsidRPr="006610A9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6610A9">
              <w:rPr>
                <w:rFonts w:ascii="TH SarabunIT๙" w:hAnsi="TH SarabunIT๙" w:cs="TH SarabunIT๙"/>
                <w:sz w:val="28"/>
                <w:cs/>
              </w:rPr>
              <w:t xml:space="preserve">เมตร ยาว </w:t>
            </w:r>
            <w:r w:rsidRPr="006610A9">
              <w:rPr>
                <w:rFonts w:ascii="TH SarabunIT๙" w:hAnsi="TH SarabunIT๙" w:cs="TH SarabunIT๙"/>
                <w:sz w:val="28"/>
              </w:rPr>
              <w:t xml:space="preserve">200 </w:t>
            </w:r>
            <w:r w:rsidRPr="006610A9">
              <w:rPr>
                <w:rFonts w:ascii="TH SarabunIT๙" w:hAnsi="TH SarabunIT๙" w:cs="TH SarabunIT๙"/>
                <w:sz w:val="28"/>
                <w:cs/>
              </w:rPr>
              <w:t xml:space="preserve">เมตร หนา </w:t>
            </w:r>
            <w:r w:rsidRPr="006610A9">
              <w:rPr>
                <w:rFonts w:ascii="TH SarabunIT๙" w:hAnsi="TH SarabunIT๙" w:cs="TH SarabunIT๙"/>
                <w:sz w:val="28"/>
              </w:rPr>
              <w:t xml:space="preserve">0.15 </w:t>
            </w:r>
            <w:r w:rsidRPr="006610A9">
              <w:rPr>
                <w:rFonts w:ascii="TH SarabunIT๙" w:hAnsi="TH SarabunIT๙" w:cs="TH SarabunIT๙"/>
                <w:sz w:val="28"/>
                <w:cs/>
              </w:rPr>
              <w:t>เมตร</w:t>
            </w: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6610A9">
              <w:rPr>
                <w:rFonts w:ascii="TH SarabunIT๙" w:hAnsi="TH SarabunIT๙" w:cs="TH SarabunIT๙"/>
                <w:sz w:val="28"/>
                <w:cs/>
              </w:rPr>
              <w:t>หรือพื้นที่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E0B6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8D26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94FE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610A9" w:rsidRPr="002B7046" w14:paraId="0B95765F" w14:textId="77777777" w:rsidTr="004422C8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B0F7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0B9F0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คอนกรีตไม่น้อยกว่า </w:t>
            </w: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1,000 </w:t>
            </w:r>
            <w:r w:rsidRPr="006610A9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 xml:space="preserve">ตารางเมตร พร้อมป้ายโครงการ จำนวน </w:t>
            </w:r>
            <w:r w:rsidRPr="006610A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6610A9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ป้าย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0D98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5F26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3A54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610A9" w:rsidRPr="002B7046" w14:paraId="09386B85" w14:textId="77777777" w:rsidTr="004422C8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C36B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7E6D1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(ตามแบบมาตรฐานและแบบแปลนเทศบาลตำบลทรายขาว)  เทศบาลตำบลสอยดาว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BF04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9CE6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EFFC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610A9" w:rsidRPr="002B7046" w14:paraId="74D0A7DF" w14:textId="77777777" w:rsidTr="004422C8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800B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FEB7" w14:textId="77777777" w:rsidR="006610A9" w:rsidRPr="006610A9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6610A9"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อำเภอสอยดาว จังหวัดจันทบุรี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685C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358A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B7BC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610A9" w:rsidRPr="002B7046" w14:paraId="0FD3FBE4" w14:textId="77777777" w:rsidTr="004422C8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0A87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A1E7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F1FC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CEF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A53E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610A9" w:rsidRPr="002B7046" w14:paraId="46A959AF" w14:textId="77777777" w:rsidTr="004422C8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0E6D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5912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C979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212B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2BFD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610A9" w:rsidRPr="002B7046" w14:paraId="538ADA4E" w14:textId="77777777" w:rsidTr="004422C8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6111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C8DB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040D0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61CE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C113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6610A9" w:rsidRPr="002B7046" w14:paraId="3D4F87A7" w14:textId="77777777" w:rsidTr="004422C8">
        <w:trPr>
          <w:trHeight w:val="4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5CB77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B41A3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E6E6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3F9D7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4A9B5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6610A9" w:rsidRPr="002B7046" w14:paraId="2B385CA4" w14:textId="77777777" w:rsidTr="004422C8">
        <w:trPr>
          <w:trHeight w:val="4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F819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1962C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AED94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90735" w14:textId="07CFE6EF" w:rsidR="006610A9" w:rsidRPr="002B7046" w:rsidRDefault="004462B7" w:rsidP="004462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      </w:t>
            </w:r>
            <w:r w:rsidR="006610A9"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ผู้รับรองข้อมูล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637D2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6610A9" w:rsidRPr="002B7046" w14:paraId="06EF8030" w14:textId="77777777" w:rsidTr="004422C8">
        <w:trPr>
          <w:trHeight w:val="4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C1E4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91827" w14:textId="77777777" w:rsidR="006610A9" w:rsidRPr="002B7046" w:rsidRDefault="006610A9" w:rsidP="00442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05F37" w14:textId="77777777" w:rsidR="006610A9" w:rsidRPr="002B7046" w:rsidRDefault="006610A9" w:rsidP="00442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B306" w14:textId="77777777" w:rsidR="006610A9" w:rsidRPr="004462B7" w:rsidRDefault="006610A9" w:rsidP="004462B7">
            <w:pPr>
              <w:spacing w:after="0" w:line="240" w:lineRule="auto"/>
              <w:rPr>
                <w:rFonts w:ascii="Times New Roman" w:eastAsia="Times New Roman" w:hAnsi="Times New Roman" w:hint="cs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B257" w14:textId="77777777" w:rsidR="006610A9" w:rsidRPr="002B7046" w:rsidRDefault="006610A9" w:rsidP="00442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10A9" w:rsidRPr="002B7046" w14:paraId="37059D0A" w14:textId="77777777" w:rsidTr="004422C8">
        <w:trPr>
          <w:trHeight w:val="4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56FA" w14:textId="77777777" w:rsidR="006610A9" w:rsidRPr="002B7046" w:rsidRDefault="006610A9" w:rsidP="00442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68EBC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E9AF0" w14:textId="77777777" w:rsidR="006610A9" w:rsidRPr="002B7046" w:rsidRDefault="006610A9" w:rsidP="00442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BE75" w14:textId="683111D0" w:rsidR="006610A9" w:rsidRPr="006610A9" w:rsidRDefault="004462B7" w:rsidP="004462B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lang w:val="en-GB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en-GB"/>
                <w14:ligatures w14:val="none"/>
              </w:rPr>
              <w:t xml:space="preserve">            </w:t>
            </w:r>
            <w:r w:rsidR="006610A9" w:rsidRPr="00B434CE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en-GB"/>
                <w14:ligatures w14:val="none"/>
              </w:rPr>
              <w:t xml:space="preserve">สมบัติ  </w:t>
            </w:r>
            <w:r w:rsidR="006610A9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en-GB"/>
                <w14:ligatures w14:val="none"/>
              </w:rPr>
              <w:t>ภู</w:t>
            </w:r>
            <w:r w:rsidR="006610A9" w:rsidRPr="00B434CE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en-GB"/>
                <w14:ligatures w14:val="none"/>
              </w:rPr>
              <w:t>สง่า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5D1B" w14:textId="77777777" w:rsidR="006610A9" w:rsidRPr="002B7046" w:rsidRDefault="006610A9" w:rsidP="004422C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6610A9" w:rsidRPr="002B7046" w14:paraId="381232A4" w14:textId="77777777" w:rsidTr="004422C8">
        <w:trPr>
          <w:trHeight w:val="4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665E" w14:textId="77777777" w:rsidR="006610A9" w:rsidRPr="002B7046" w:rsidRDefault="006610A9" w:rsidP="00442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06E8" w14:textId="77777777" w:rsidR="006610A9" w:rsidRPr="002B7046" w:rsidRDefault="006610A9" w:rsidP="0044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B558" w14:textId="77777777" w:rsidR="006610A9" w:rsidRPr="002B7046" w:rsidRDefault="006610A9" w:rsidP="00442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BA3F" w14:textId="5A18D7C8" w:rsidR="006610A9" w:rsidRPr="002B7046" w:rsidRDefault="006610A9" w:rsidP="004422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en-GB"/>
                <w14:ligatures w14:val="none"/>
              </w:rPr>
            </w:pP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proofErr w:type="gramStart"/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นายสมบัติ</w:t>
            </w: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ภูสง่า</w:t>
            </w:r>
            <w:proofErr w:type="gramEnd"/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F574" w14:textId="77777777" w:rsidR="006610A9" w:rsidRPr="002B7046" w:rsidRDefault="006610A9" w:rsidP="00442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5479" w:rsidRPr="002B7046" w14:paraId="50613750" w14:textId="77777777" w:rsidTr="00802EDC">
        <w:trPr>
          <w:trHeight w:val="4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8CB4" w14:textId="77777777" w:rsidR="00A65479" w:rsidRPr="002B7046" w:rsidRDefault="00A65479" w:rsidP="00442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A809" w14:textId="77777777" w:rsidR="00A65479" w:rsidRPr="002B7046" w:rsidRDefault="00A65479" w:rsidP="0044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FBB2" w14:textId="4F4882FF" w:rsidR="00A65479" w:rsidRPr="002B7046" w:rsidRDefault="00A65479" w:rsidP="00A65479">
            <w:pPr>
              <w:spacing w:after="0" w:line="240" w:lineRule="auto"/>
              <w:ind w:left="-47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                   ตำแหน่ง  </w:t>
            </w:r>
            <w:r w:rsidRPr="002B7046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ปลัดเทศบาลตำบลสอยดาว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AC5C" w14:textId="77777777" w:rsidR="00A65479" w:rsidRPr="002B7046" w:rsidRDefault="00A65479" w:rsidP="00442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E24AB54" w14:textId="77777777" w:rsidR="006610A9" w:rsidRPr="00A65479" w:rsidRDefault="006610A9"/>
    <w:sectPr w:rsidR="006610A9" w:rsidRPr="00A65479" w:rsidSect="00B434CE">
      <w:pgSz w:w="16838" w:h="11906" w:orient="landscape"/>
      <w:pgMar w:top="72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46"/>
    <w:rsid w:val="00045BB8"/>
    <w:rsid w:val="00155C38"/>
    <w:rsid w:val="001E6299"/>
    <w:rsid w:val="002630FE"/>
    <w:rsid w:val="002B1AD8"/>
    <w:rsid w:val="002B7046"/>
    <w:rsid w:val="00351857"/>
    <w:rsid w:val="004462B7"/>
    <w:rsid w:val="00597B62"/>
    <w:rsid w:val="006610A9"/>
    <w:rsid w:val="00900C6F"/>
    <w:rsid w:val="00A46D0A"/>
    <w:rsid w:val="00A65479"/>
    <w:rsid w:val="00B434CE"/>
    <w:rsid w:val="00BD6739"/>
    <w:rsid w:val="00E5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DB837"/>
  <w15:chartTrackingRefBased/>
  <w15:docId w15:val="{EF70226F-10FE-4244-8EF6-01493E58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0A9"/>
  </w:style>
  <w:style w:type="paragraph" w:styleId="1">
    <w:name w:val="heading 1"/>
    <w:basedOn w:val="a"/>
    <w:next w:val="a"/>
    <w:link w:val="10"/>
    <w:uiPriority w:val="9"/>
    <w:qFormat/>
    <w:rsid w:val="002B704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04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046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B704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B704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B704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B70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B7046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B70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B704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B70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B70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7046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B704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B7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B704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B7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B7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0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B70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70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139</dc:creator>
  <cp:keywords/>
  <dc:description/>
  <cp:lastModifiedBy>แสงอรุณ เจียมอ่อน</cp:lastModifiedBy>
  <cp:revision>8</cp:revision>
  <cp:lastPrinted>2024-08-13T08:37:00Z</cp:lastPrinted>
  <dcterms:created xsi:type="dcterms:W3CDTF">2024-08-09T09:35:00Z</dcterms:created>
  <dcterms:modified xsi:type="dcterms:W3CDTF">2024-08-13T08:38:00Z</dcterms:modified>
</cp:coreProperties>
</file>