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1D9D" w14:textId="77777777" w:rsidR="002A21B0" w:rsidRPr="00663FD1" w:rsidRDefault="002A21B0" w:rsidP="00757A9F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3528E096" w14:textId="77777777" w:rsidR="002A21B0" w:rsidRPr="00312774" w:rsidRDefault="002A21B0" w:rsidP="00757A9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3C9814" w14:textId="34823F48" w:rsidR="00746E66" w:rsidRPr="00312774" w:rsidRDefault="00757A9F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 w:rsidRPr="00312774">
        <w:rPr>
          <w:rFonts w:ascii="TH SarabunIT๙" w:hAnsi="TH SarabunIT๙" w:cs="TH SarabunIT๙"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</w:t>
      </w:r>
      <w:r w:rsidR="00153E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774">
        <w:rPr>
          <w:rFonts w:ascii="TH SarabunIT๙" w:hAnsi="TH SarabunIT๙" w:cs="TH SarabunIT๙"/>
          <w:sz w:val="32"/>
          <w:szCs w:val="32"/>
          <w:cs/>
        </w:rPr>
        <w:t>256</w:t>
      </w:r>
      <w:r w:rsidR="00B822E6" w:rsidRPr="00312774">
        <w:rPr>
          <w:rFonts w:ascii="TH SarabunIT๙" w:hAnsi="TH SarabunIT๙" w:cs="TH SarabunIT๙"/>
          <w:sz w:val="32"/>
          <w:szCs w:val="32"/>
          <w:cs/>
        </w:rPr>
        <w:t>7</w:t>
      </w:r>
    </w:p>
    <w:p w14:paraId="3BA3434F" w14:textId="77777777" w:rsidR="00757A9F" w:rsidRPr="00312774" w:rsidRDefault="00757A9F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 w:rsidRPr="00312774">
        <w:rPr>
          <w:rFonts w:ascii="TH SarabunIT๙" w:hAnsi="TH SarabunIT๙" w:cs="TH SarabunIT๙"/>
          <w:sz w:val="32"/>
          <w:szCs w:val="32"/>
          <w:cs/>
        </w:rPr>
        <w:t xml:space="preserve">หน่วยงาน  เทศบาลตำบลสอยดาว </w:t>
      </w:r>
    </w:p>
    <w:p w14:paraId="0159F3E9" w14:textId="77777777" w:rsidR="00757A9F" w:rsidRPr="00312774" w:rsidRDefault="00757A9F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 w:rsidRPr="00312774">
        <w:rPr>
          <w:rFonts w:ascii="TH SarabunIT๙" w:hAnsi="TH SarabunIT๙" w:cs="TH SarabunIT๙"/>
          <w:sz w:val="32"/>
          <w:szCs w:val="32"/>
          <w:cs/>
        </w:rPr>
        <w:t>อำเภอสอยดาว จังหวัดจันทบุรี</w:t>
      </w:r>
    </w:p>
    <w:p w14:paraId="72EEECAF" w14:textId="77777777" w:rsidR="00847481" w:rsidRPr="00312774" w:rsidRDefault="00847481" w:rsidP="00757A9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984"/>
        <w:gridCol w:w="4784"/>
      </w:tblGrid>
      <w:tr w:rsidR="00757A9F" w:rsidRPr="00312774" w14:paraId="5E67D725" w14:textId="77777777" w:rsidTr="00A4130D">
        <w:tc>
          <w:tcPr>
            <w:tcW w:w="988" w:type="dxa"/>
          </w:tcPr>
          <w:p w14:paraId="52FAFADF" w14:textId="77777777" w:rsidR="00757A9F" w:rsidRPr="00312774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14:paraId="017727CA" w14:textId="77777777" w:rsidR="00757A9F" w:rsidRPr="00312774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14:paraId="533E1DA3" w14:textId="77777777" w:rsidR="00757A9F" w:rsidRPr="00312774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784" w:type="dxa"/>
          </w:tcPr>
          <w:p w14:paraId="1103EB55" w14:textId="77777777" w:rsidR="00757A9F" w:rsidRPr="00312774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</w:t>
            </w:r>
          </w:p>
        </w:tc>
      </w:tr>
      <w:tr w:rsidR="00757A9F" w:rsidRPr="00312774" w14:paraId="7422EE85" w14:textId="77777777" w:rsidTr="00A4130D">
        <w:tc>
          <w:tcPr>
            <w:tcW w:w="988" w:type="dxa"/>
          </w:tcPr>
          <w:p w14:paraId="50B59A48" w14:textId="77777777" w:rsidR="00757A9F" w:rsidRPr="00312774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7B5972" w:rsidRPr="0031277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61EC8EF3" w14:textId="77777777" w:rsidR="00757A9F" w:rsidRPr="00312774" w:rsidRDefault="00452C6A" w:rsidP="00C75F9C">
            <w:pPr>
              <w:ind w:left="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รถจักรยานยนต์ ขนาด 120 ซีซี จำนวน 1 คัน </w:t>
            </w:r>
          </w:p>
        </w:tc>
        <w:tc>
          <w:tcPr>
            <w:tcW w:w="1984" w:type="dxa"/>
          </w:tcPr>
          <w:p w14:paraId="4B34F577" w14:textId="77777777" w:rsidR="00757A9F" w:rsidRPr="00312774" w:rsidRDefault="00F75ACC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54</w:t>
            </w:r>
            <w:r w:rsidRPr="00312774">
              <w:rPr>
                <w:rFonts w:ascii="TH SarabunIT๙" w:eastAsia="Angsana New" w:hAnsi="TH SarabunIT๙" w:cs="TH SarabunIT๙"/>
                <w:sz w:val="32"/>
                <w:szCs w:val="32"/>
              </w:rPr>
              <w:t>,6</w:t>
            </w:r>
            <w:r w:rsidRPr="003127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00</w:t>
            </w:r>
            <w:r w:rsidR="008D18F8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4784" w:type="dxa"/>
          </w:tcPr>
          <w:p w14:paraId="49B9B35E" w14:textId="77777777" w:rsidR="00757A9F" w:rsidRPr="00312774" w:rsidRDefault="00172AE7" w:rsidP="00172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</w:t>
            </w:r>
            <w:r w:rsidR="00847481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  <w:r w:rsidR="00847481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ใช้จ่ายเงินสะสม</w:t>
            </w: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จากการประชุมสภาเทศบาลตำบลสอยดาว </w:t>
            </w:r>
            <w:r w:rsidR="0013571F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 w:rsidR="007947C1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13571F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 w:rsidR="006A0D70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712135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3571F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256</w:t>
            </w:r>
            <w:r w:rsidR="007947C1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847481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B85625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28 พฤษภาคม</w:t>
            </w:r>
            <w:r w:rsidR="00712135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7947C1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9A6224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85625" w:rsidRPr="00312774" w14:paraId="28819AE5" w14:textId="77777777" w:rsidTr="00A4130D">
        <w:tc>
          <w:tcPr>
            <w:tcW w:w="988" w:type="dxa"/>
          </w:tcPr>
          <w:p w14:paraId="7B254831" w14:textId="77777777" w:rsidR="00B85625" w:rsidRPr="00312774" w:rsidRDefault="00B85625" w:rsidP="00B85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6662" w:type="dxa"/>
          </w:tcPr>
          <w:p w14:paraId="604F84F2" w14:textId="77777777" w:rsidR="00B85625" w:rsidRPr="00312774" w:rsidRDefault="00C4098B" w:rsidP="00B85625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ตู้เย็น  ขนาด 9 คิวบิกฟุต   จำนวน 1 ตู้  </w:t>
            </w:r>
          </w:p>
        </w:tc>
        <w:tc>
          <w:tcPr>
            <w:tcW w:w="1984" w:type="dxa"/>
          </w:tcPr>
          <w:p w14:paraId="65AC2F93" w14:textId="77777777" w:rsidR="00B85625" w:rsidRPr="00312774" w:rsidRDefault="00F75ACC" w:rsidP="00B85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13,000</w:t>
            </w:r>
            <w:r w:rsidR="00B85625" w:rsidRPr="00312774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4784" w:type="dxa"/>
          </w:tcPr>
          <w:p w14:paraId="19A9F751" w14:textId="77777777" w:rsidR="00B85625" w:rsidRPr="00312774" w:rsidRDefault="00B85625" w:rsidP="00B856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ได้รับการอนุมัติใช้จ่ายเงินสะสมจากการประชุมสภาเทศบาลตำบลสอยดาว สมัยสามัญ สมัยที่ 2 ประจำปี 2567 เมื่อวันที่ 28 พฤษภาคม  2567 </w:t>
            </w:r>
          </w:p>
        </w:tc>
      </w:tr>
      <w:tr w:rsidR="00B85625" w:rsidRPr="00312774" w14:paraId="466708B5" w14:textId="77777777" w:rsidTr="00A4130D">
        <w:tc>
          <w:tcPr>
            <w:tcW w:w="988" w:type="dxa"/>
          </w:tcPr>
          <w:p w14:paraId="0F200D13" w14:textId="77777777" w:rsidR="00B85625" w:rsidRPr="00312774" w:rsidRDefault="00B85625" w:rsidP="00B85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6662" w:type="dxa"/>
          </w:tcPr>
          <w:p w14:paraId="5BA24920" w14:textId="77777777" w:rsidR="00B85625" w:rsidRPr="00312774" w:rsidRDefault="00C4098B" w:rsidP="00B85625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เครื่องคอมพิวเตอร์โน้ตบุ๊กสำหรับงานประมวลผล จำนวน 1 เครื่อง </w:t>
            </w:r>
          </w:p>
        </w:tc>
        <w:tc>
          <w:tcPr>
            <w:tcW w:w="1984" w:type="dxa"/>
          </w:tcPr>
          <w:p w14:paraId="7BDC2571" w14:textId="77777777" w:rsidR="00B85625" w:rsidRPr="00312774" w:rsidRDefault="00F75ACC" w:rsidP="00B85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24,000</w:t>
            </w:r>
            <w:r w:rsidR="00B85625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4784" w:type="dxa"/>
          </w:tcPr>
          <w:p w14:paraId="47955191" w14:textId="77777777" w:rsidR="00B85625" w:rsidRPr="00312774" w:rsidRDefault="00B85625" w:rsidP="00B856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ได้รับการอนุมัติใช้จ่ายเงินสะสมจากการประชุมสภาเทศบาลตำบลสอยดาว สมัยสามัญ สมัยที่ 2 ประจำปี 2567 เมื่อวันที่ 28 พฤษภาคม  2567 </w:t>
            </w:r>
          </w:p>
        </w:tc>
      </w:tr>
      <w:tr w:rsidR="00B85625" w:rsidRPr="00312774" w14:paraId="502CCD1E" w14:textId="77777777" w:rsidTr="00A4130D">
        <w:tc>
          <w:tcPr>
            <w:tcW w:w="988" w:type="dxa"/>
          </w:tcPr>
          <w:p w14:paraId="79C5EA35" w14:textId="77777777" w:rsidR="00B85625" w:rsidRPr="00312774" w:rsidRDefault="00B85625" w:rsidP="00B85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6662" w:type="dxa"/>
          </w:tcPr>
          <w:p w14:paraId="38B6E705" w14:textId="77777777" w:rsidR="00B85625" w:rsidRPr="00312774" w:rsidRDefault="00C4098B" w:rsidP="00F75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สำหรับงานสำนักงาน (จอแสดงภาพขนาดไม่น้อยกว่า 19 นิ้ว)</w:t>
            </w:r>
            <w:r w:rsidRPr="003127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1 เครื่อง  </w:t>
            </w:r>
          </w:p>
        </w:tc>
        <w:tc>
          <w:tcPr>
            <w:tcW w:w="1984" w:type="dxa"/>
          </w:tcPr>
          <w:p w14:paraId="5BC976B8" w14:textId="77777777" w:rsidR="00B85625" w:rsidRPr="00312774" w:rsidRDefault="00F75ACC" w:rsidP="00B85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  <w:r w:rsidR="00B85625"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4784" w:type="dxa"/>
          </w:tcPr>
          <w:p w14:paraId="5ADC4AC2" w14:textId="77777777" w:rsidR="00B85625" w:rsidRPr="00312774" w:rsidRDefault="00B85625" w:rsidP="00B856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ได้รับการอนุมัติใช้จ่ายเงินสะสมจากการประชุมสภาเทศบาลตำบลสอยดาว สมัยสามัญ สมัยที่ 2 ประจำปี 2567 เมื่อวันที่ 28 พฤษภาคม  2567 </w:t>
            </w:r>
          </w:p>
        </w:tc>
      </w:tr>
      <w:tr w:rsidR="00F75ACC" w:rsidRPr="00312774" w14:paraId="4404437D" w14:textId="77777777" w:rsidTr="00A4130D">
        <w:tc>
          <w:tcPr>
            <w:tcW w:w="988" w:type="dxa"/>
          </w:tcPr>
          <w:p w14:paraId="61C5CD2A" w14:textId="77777777" w:rsidR="00F75ACC" w:rsidRPr="00312774" w:rsidRDefault="00F75ACC" w:rsidP="00F75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6662" w:type="dxa"/>
          </w:tcPr>
          <w:p w14:paraId="7C5CB938" w14:textId="77777777" w:rsidR="00F75ACC" w:rsidRPr="00312774" w:rsidRDefault="00F75ACC" w:rsidP="00F75ACC">
            <w:pPr>
              <w:ind w:left="698" w:hanging="6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เครื่องสำรองไฟฟ้า ขนาด 1 </w:t>
            </w:r>
            <w:r w:rsidRPr="00312774">
              <w:rPr>
                <w:rFonts w:ascii="TH SarabunIT๙" w:hAnsi="TH SarabunIT๙" w:cs="TH SarabunIT๙"/>
                <w:sz w:val="32"/>
                <w:szCs w:val="32"/>
              </w:rPr>
              <w:t xml:space="preserve">kVA </w:t>
            </w: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 เครื่อง </w:t>
            </w:r>
          </w:p>
        </w:tc>
        <w:tc>
          <w:tcPr>
            <w:tcW w:w="1984" w:type="dxa"/>
          </w:tcPr>
          <w:p w14:paraId="0C3A87F1" w14:textId="77777777" w:rsidR="00F75ACC" w:rsidRPr="00312774" w:rsidRDefault="00F75ACC" w:rsidP="00F75ACC">
            <w:pPr>
              <w:jc w:val="center"/>
              <w:rPr>
                <w:rFonts w:ascii="TH SarabunIT๙" w:hAnsi="TH SarabunIT๙" w:cs="TH SarabunIT๙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5,700.00</w:t>
            </w:r>
          </w:p>
        </w:tc>
        <w:tc>
          <w:tcPr>
            <w:tcW w:w="4784" w:type="dxa"/>
          </w:tcPr>
          <w:p w14:paraId="3C7DDFEC" w14:textId="77777777" w:rsidR="00F75ACC" w:rsidRPr="00312774" w:rsidRDefault="00F75ACC" w:rsidP="00F75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ได้รับการอนุมัติใช้จ่ายเงินสะสมจากการประชุมสภาเทศบาลตำบลสอยดาว สมัยสามัญ สมัยที่ 2 ประจำปี 2567 เมื่อวันที่ 28 พฤษภาคม  2567 </w:t>
            </w:r>
          </w:p>
        </w:tc>
      </w:tr>
      <w:tr w:rsidR="00F75ACC" w:rsidRPr="00312774" w14:paraId="3ABD3CF6" w14:textId="77777777" w:rsidTr="00A4130D">
        <w:tc>
          <w:tcPr>
            <w:tcW w:w="988" w:type="dxa"/>
          </w:tcPr>
          <w:p w14:paraId="729DFBAF" w14:textId="77777777" w:rsidR="00F75ACC" w:rsidRPr="00312774" w:rsidRDefault="00F75ACC" w:rsidP="00F75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6662" w:type="dxa"/>
          </w:tcPr>
          <w:p w14:paraId="31CD4A48" w14:textId="77777777" w:rsidR="00F75ACC" w:rsidRPr="00312774" w:rsidRDefault="00F75ACC" w:rsidP="00F75ACC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เครื่องพิมพ์ </w:t>
            </w:r>
            <w:r w:rsidRPr="00312774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แบบฉีดหมึกพร้อมติดตั้งถังหมึกพิมพ์ ( </w:t>
            </w:r>
            <w:r w:rsidRPr="00312774">
              <w:rPr>
                <w:rFonts w:ascii="TH SarabunIT๙" w:hAnsi="TH SarabunIT๙" w:cs="TH SarabunIT๙"/>
                <w:sz w:val="32"/>
                <w:szCs w:val="32"/>
              </w:rPr>
              <w:t>Ink Tank Printer</w:t>
            </w: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จำนวน  1  เครื่อง   </w:t>
            </w:r>
          </w:p>
        </w:tc>
        <w:tc>
          <w:tcPr>
            <w:tcW w:w="1984" w:type="dxa"/>
          </w:tcPr>
          <w:p w14:paraId="2BA7809A" w14:textId="77777777" w:rsidR="00F75ACC" w:rsidRPr="00312774" w:rsidRDefault="00F75ACC" w:rsidP="00F75ACC">
            <w:pPr>
              <w:jc w:val="center"/>
              <w:rPr>
                <w:rFonts w:ascii="TH SarabunIT๙" w:hAnsi="TH SarabunIT๙" w:cs="TH SarabunIT๙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8,000.00</w:t>
            </w:r>
          </w:p>
        </w:tc>
        <w:tc>
          <w:tcPr>
            <w:tcW w:w="4784" w:type="dxa"/>
          </w:tcPr>
          <w:p w14:paraId="53FD629E" w14:textId="77777777" w:rsidR="00F75ACC" w:rsidRPr="00312774" w:rsidRDefault="00F75ACC" w:rsidP="00F75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ได้รับการอนุมัติใช้จ่ายเงินสะสมจากการประชุมสภาเทศบาลตำบลสอยดาว สมัยสามัญ สมัยที่ 2 ประจำปี 2567 เมื่อวันที่ 28 พฤษภาคม  2567 </w:t>
            </w:r>
          </w:p>
        </w:tc>
      </w:tr>
      <w:tr w:rsidR="00F75ACC" w:rsidRPr="00312774" w14:paraId="5B24F99A" w14:textId="77777777" w:rsidTr="00A4130D">
        <w:tc>
          <w:tcPr>
            <w:tcW w:w="988" w:type="dxa"/>
          </w:tcPr>
          <w:p w14:paraId="08D882FC" w14:textId="77777777" w:rsidR="00F75ACC" w:rsidRPr="00312774" w:rsidRDefault="00F75ACC" w:rsidP="00F75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6662" w:type="dxa"/>
          </w:tcPr>
          <w:p w14:paraId="7525BA50" w14:textId="77777777" w:rsidR="00F75ACC" w:rsidRPr="00312774" w:rsidRDefault="00F75ACC" w:rsidP="00F75ACC">
            <w:pPr>
              <w:ind w:firstLine="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th-TH"/>
              </w:rPr>
              <w:t xml:space="preserve">โต๊ะทำงาน  จำนวน  1  ตัว </w:t>
            </w:r>
          </w:p>
        </w:tc>
        <w:tc>
          <w:tcPr>
            <w:tcW w:w="1984" w:type="dxa"/>
          </w:tcPr>
          <w:p w14:paraId="436974D1" w14:textId="77777777" w:rsidR="00F75ACC" w:rsidRPr="00312774" w:rsidRDefault="00F75ACC" w:rsidP="00F75ACC">
            <w:pPr>
              <w:jc w:val="center"/>
              <w:rPr>
                <w:rFonts w:ascii="TH SarabunIT๙" w:hAnsi="TH SarabunIT๙" w:cs="TH SarabunIT๙"/>
              </w:rPr>
            </w:pPr>
            <w:r w:rsidRPr="003127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th-TH"/>
              </w:rPr>
              <w:t>12,000</w:t>
            </w: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4784" w:type="dxa"/>
          </w:tcPr>
          <w:p w14:paraId="3FB3432D" w14:textId="77777777" w:rsidR="00F75ACC" w:rsidRPr="00312774" w:rsidRDefault="00F75ACC" w:rsidP="00F75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ได้รับการอนุมัติใช้จ่ายเงินสะสมจากการประชุมสภาเทศบาลตำบลสอยดาว สมัยสามัญ สมัยที่ 2 ประจำปี 2567 เมื่อวันที่ 28 พฤษภาคม  2567 </w:t>
            </w:r>
          </w:p>
        </w:tc>
      </w:tr>
      <w:tr w:rsidR="00F75ACC" w:rsidRPr="00312774" w14:paraId="705DD84E" w14:textId="77777777" w:rsidTr="00A4130D">
        <w:tc>
          <w:tcPr>
            <w:tcW w:w="988" w:type="dxa"/>
          </w:tcPr>
          <w:p w14:paraId="34886422" w14:textId="77777777" w:rsidR="00F75ACC" w:rsidRPr="00312774" w:rsidRDefault="00F75ACC" w:rsidP="00F75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6662" w:type="dxa"/>
          </w:tcPr>
          <w:p w14:paraId="6F76485C" w14:textId="77777777" w:rsidR="00F75ACC" w:rsidRPr="00312774" w:rsidRDefault="00F75ACC" w:rsidP="00F75ACC">
            <w:pPr>
              <w:ind w:firstLine="3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th-TH"/>
              </w:rPr>
            </w:pPr>
            <w:r w:rsidRPr="003127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th-TH"/>
              </w:rPr>
              <w:t xml:space="preserve">เก้าอี้  จำนวน 1 ตัว  </w:t>
            </w:r>
          </w:p>
        </w:tc>
        <w:tc>
          <w:tcPr>
            <w:tcW w:w="1984" w:type="dxa"/>
          </w:tcPr>
          <w:p w14:paraId="27C2F3B9" w14:textId="77777777" w:rsidR="00F75ACC" w:rsidRPr="00312774" w:rsidRDefault="00F75ACC" w:rsidP="00F75ACC">
            <w:pPr>
              <w:jc w:val="center"/>
              <w:rPr>
                <w:rFonts w:ascii="TH SarabunIT๙" w:hAnsi="TH SarabunIT๙" w:cs="TH SarabunIT๙"/>
              </w:rPr>
            </w:pPr>
            <w:r w:rsidRPr="003127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th-TH"/>
              </w:rPr>
              <w:t>4,000</w:t>
            </w: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4784" w:type="dxa"/>
          </w:tcPr>
          <w:p w14:paraId="7D0CD53F" w14:textId="77777777" w:rsidR="00F75ACC" w:rsidRPr="00312774" w:rsidRDefault="00F75ACC" w:rsidP="00F75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ได้รับการอนุมัติใช้จ่ายเงินสะสมจากการประชุมสภาเทศบาลตำบลสอยดาว สมัยสามัญ สมัยที่ 2 ประจำปี 2567 เมื่อวันที่ 28 พฤษภาคม  2567 </w:t>
            </w:r>
          </w:p>
        </w:tc>
      </w:tr>
    </w:tbl>
    <w:p w14:paraId="5B402371" w14:textId="77777777" w:rsidR="00CD7956" w:rsidRPr="00312774" w:rsidRDefault="00CD7956" w:rsidP="00C4098B">
      <w:pPr>
        <w:ind w:left="5760" w:firstLine="720"/>
        <w:rPr>
          <w:rFonts w:ascii="TH SarabunIT๙" w:hAnsi="TH SarabunIT๙" w:cs="TH SarabunIT๙"/>
          <w:sz w:val="32"/>
          <w:szCs w:val="32"/>
        </w:rPr>
      </w:pPr>
    </w:p>
    <w:p w14:paraId="469C90AC" w14:textId="77777777" w:rsidR="00C4098B" w:rsidRPr="00312774" w:rsidRDefault="00C4098B" w:rsidP="00C4098B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312774">
        <w:rPr>
          <w:rFonts w:ascii="TH SarabunIT๙" w:hAnsi="TH SarabunIT๙" w:cs="TH SarabunIT๙"/>
          <w:sz w:val="32"/>
          <w:szCs w:val="32"/>
          <w:cs/>
        </w:rPr>
        <w:t>-2-</w:t>
      </w:r>
    </w:p>
    <w:p w14:paraId="7F670287" w14:textId="77777777" w:rsidR="00CD7956" w:rsidRPr="00312774" w:rsidRDefault="00CD7956" w:rsidP="00C4098B">
      <w:pPr>
        <w:ind w:left="576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984"/>
        <w:gridCol w:w="4784"/>
      </w:tblGrid>
      <w:tr w:rsidR="00C4098B" w:rsidRPr="00312774" w14:paraId="0FED3851" w14:textId="77777777" w:rsidTr="0041319B">
        <w:tc>
          <w:tcPr>
            <w:tcW w:w="988" w:type="dxa"/>
          </w:tcPr>
          <w:p w14:paraId="2DD8F266" w14:textId="77777777" w:rsidR="00C4098B" w:rsidRPr="00312774" w:rsidRDefault="00C4098B" w:rsidP="004131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14:paraId="76D8088B" w14:textId="77777777" w:rsidR="00C4098B" w:rsidRPr="00312774" w:rsidRDefault="00C4098B" w:rsidP="004131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14:paraId="58CCC65D" w14:textId="77777777" w:rsidR="00C4098B" w:rsidRPr="00312774" w:rsidRDefault="00C4098B" w:rsidP="004131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784" w:type="dxa"/>
          </w:tcPr>
          <w:p w14:paraId="42E2C004" w14:textId="77777777" w:rsidR="00C4098B" w:rsidRPr="00312774" w:rsidRDefault="00C4098B" w:rsidP="004131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</w:t>
            </w:r>
          </w:p>
        </w:tc>
      </w:tr>
      <w:tr w:rsidR="00F75ACC" w:rsidRPr="00312774" w14:paraId="285D082C" w14:textId="77777777" w:rsidTr="0041319B">
        <w:tc>
          <w:tcPr>
            <w:tcW w:w="988" w:type="dxa"/>
          </w:tcPr>
          <w:p w14:paraId="1A962D41" w14:textId="77777777" w:rsidR="00F75ACC" w:rsidRPr="00312774" w:rsidRDefault="00F75ACC" w:rsidP="00F75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6662" w:type="dxa"/>
          </w:tcPr>
          <w:p w14:paraId="0E52E870" w14:textId="77777777" w:rsidR="00F75ACC" w:rsidRPr="00312774" w:rsidRDefault="00F75ACC" w:rsidP="00F75ACC">
            <w:pPr>
              <w:ind w:firstLine="3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th-TH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ค่าจัดซื้อครุภัณฑ์ตู้เก็บเอกสารแบบรางเลื่อนแบบมือผลัก จำนวน 2 ชุด </w:t>
            </w: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ราคาชุดละ 120,000.-บาท </w:t>
            </w:r>
          </w:p>
        </w:tc>
        <w:tc>
          <w:tcPr>
            <w:tcW w:w="1984" w:type="dxa"/>
          </w:tcPr>
          <w:p w14:paraId="1DABD1A7" w14:textId="77777777" w:rsidR="00F75ACC" w:rsidRPr="00312774" w:rsidRDefault="00F75ACC" w:rsidP="00F75ACC">
            <w:pPr>
              <w:jc w:val="center"/>
              <w:rPr>
                <w:rFonts w:ascii="TH SarabunIT๙" w:hAnsi="TH SarabunIT๙" w:cs="TH SarabunIT๙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240,000.00</w:t>
            </w:r>
          </w:p>
        </w:tc>
        <w:tc>
          <w:tcPr>
            <w:tcW w:w="4784" w:type="dxa"/>
          </w:tcPr>
          <w:p w14:paraId="6396B9A6" w14:textId="77777777" w:rsidR="00F75ACC" w:rsidRPr="00312774" w:rsidRDefault="00F75ACC" w:rsidP="00F75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ได้รับการอนุมัติใช้จ่ายเงินสะสมจากการประชุมสภาเทศบาลตำบลสอยดาว สมัยสามัญ สมัยที่ 2 ประจำปี 2567 เมื่อวันที่ 28 พฤษภาคม  2567 </w:t>
            </w:r>
          </w:p>
        </w:tc>
      </w:tr>
      <w:tr w:rsidR="00F75ACC" w:rsidRPr="00312774" w14:paraId="6095D102" w14:textId="77777777" w:rsidTr="0041319B">
        <w:tc>
          <w:tcPr>
            <w:tcW w:w="988" w:type="dxa"/>
          </w:tcPr>
          <w:p w14:paraId="140F44EC" w14:textId="77777777" w:rsidR="00F75ACC" w:rsidRPr="00312774" w:rsidRDefault="00F75ACC" w:rsidP="00F75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12774">
              <w:rPr>
                <w:rFonts w:ascii="TH SarabunIT๙" w:hAnsi="TH SarabunIT๙" w:cs="TH SarabunIT๙"/>
                <w:sz w:val="32"/>
                <w:szCs w:val="32"/>
              </w:rPr>
              <w:t>0.</w:t>
            </w:r>
          </w:p>
        </w:tc>
        <w:tc>
          <w:tcPr>
            <w:tcW w:w="6662" w:type="dxa"/>
          </w:tcPr>
          <w:p w14:paraId="28D3C968" w14:textId="77777777" w:rsidR="00F75ACC" w:rsidRPr="00312774" w:rsidRDefault="00F75ACC" w:rsidP="00F75ACC">
            <w:pPr>
              <w:ind w:left="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ครุภัณฑ์เครี่องถ่ายเอกสาร จำนวน 1 เครื่อง </w:t>
            </w:r>
          </w:p>
        </w:tc>
        <w:tc>
          <w:tcPr>
            <w:tcW w:w="1984" w:type="dxa"/>
          </w:tcPr>
          <w:p w14:paraId="5FE2730C" w14:textId="77777777" w:rsidR="00F75ACC" w:rsidRPr="00312774" w:rsidRDefault="00F75ACC" w:rsidP="00F75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  <w:r w:rsidRPr="0031277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4784" w:type="dxa"/>
          </w:tcPr>
          <w:p w14:paraId="0D646C27" w14:textId="77777777" w:rsidR="00F75ACC" w:rsidRPr="00312774" w:rsidRDefault="00F75ACC" w:rsidP="00F75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ได้รับการอนุมัติใช้จ่ายเงินสะสมจากการประชุมสภาเทศบาลตำบลสอยดาว สมัยสามัญ สมัยที่ 2 ประจำปี 2567 เมื่อวันที่ 28 พฤษภาคม  2567 </w:t>
            </w:r>
          </w:p>
        </w:tc>
      </w:tr>
      <w:tr w:rsidR="00F75ACC" w:rsidRPr="00312774" w14:paraId="144473D9" w14:textId="77777777" w:rsidTr="0041319B">
        <w:tc>
          <w:tcPr>
            <w:tcW w:w="988" w:type="dxa"/>
          </w:tcPr>
          <w:p w14:paraId="6E802672" w14:textId="77777777" w:rsidR="00F75ACC" w:rsidRPr="00312774" w:rsidRDefault="00F75ACC" w:rsidP="00F75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6662" w:type="dxa"/>
          </w:tcPr>
          <w:p w14:paraId="454FD2C2" w14:textId="77777777" w:rsidR="00F75ACC" w:rsidRPr="00312774" w:rsidRDefault="00F75ACC" w:rsidP="00F75ACC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จัดซื้อครุภัณฑ์ไฟฟ้าและวิทยุ (ระบบโซล่าเซลล์) </w:t>
            </w:r>
          </w:p>
        </w:tc>
        <w:tc>
          <w:tcPr>
            <w:tcW w:w="1984" w:type="dxa"/>
          </w:tcPr>
          <w:p w14:paraId="22553352" w14:textId="77777777" w:rsidR="00F75ACC" w:rsidRPr="00312774" w:rsidRDefault="00F75ACC" w:rsidP="00F75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>2,000,000</w:t>
            </w:r>
            <w:r w:rsidRPr="00312774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4784" w:type="dxa"/>
          </w:tcPr>
          <w:p w14:paraId="399E9845" w14:textId="77777777" w:rsidR="00F75ACC" w:rsidRPr="00312774" w:rsidRDefault="00F75ACC" w:rsidP="00F75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ได้รับการอนุมัติใช้จ่ายเงินสะสมจากการประชุมสภาเทศบาลตำบลสอยดาว สมัยสามัญ สมัยที่ 2 ประจำปี 2567 เมื่อวันที่ 28 พฤษภาคม  2567 </w:t>
            </w:r>
          </w:p>
        </w:tc>
      </w:tr>
    </w:tbl>
    <w:p w14:paraId="211D0B13" w14:textId="77777777" w:rsidR="00C4098B" w:rsidRPr="00312774" w:rsidRDefault="00C4098B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63645BC" w14:textId="369BCB79" w:rsidR="0096281D" w:rsidRPr="00312774" w:rsidRDefault="00847481" w:rsidP="00663FD1">
      <w:pPr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1277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A5864" w:rsidRPr="0031277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A3AEC" w:rsidRPr="00312774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14:paraId="4B1E2020" w14:textId="1E14A4DE" w:rsidR="0096281D" w:rsidRPr="00312774" w:rsidRDefault="00663FD1" w:rsidP="00663FD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12774">
        <w:rPr>
          <w:rFonts w:ascii="TH SarabunIT๙" w:hAnsi="TH SarabunIT๙" w:cs="TH SarabunIT๙"/>
          <w:sz w:val="32"/>
          <w:szCs w:val="32"/>
          <w:cs/>
        </w:rPr>
        <w:t>สมบัติ  ภูสง่า</w:t>
      </w:r>
    </w:p>
    <w:p w14:paraId="5DC35BDE" w14:textId="77777777" w:rsidR="006A3AEC" w:rsidRPr="00312774" w:rsidRDefault="006A3AEC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 w:rsidRPr="0031277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553CE" w:rsidRPr="00312774">
        <w:rPr>
          <w:rFonts w:ascii="TH SarabunIT๙" w:hAnsi="TH SarabunIT๙" w:cs="TH SarabunIT๙"/>
          <w:sz w:val="32"/>
          <w:szCs w:val="32"/>
          <w:cs/>
        </w:rPr>
        <w:tab/>
      </w:r>
      <w:r w:rsidR="000553CE" w:rsidRPr="00312774">
        <w:rPr>
          <w:rFonts w:ascii="TH SarabunIT๙" w:hAnsi="TH SarabunIT๙" w:cs="TH SarabunIT๙"/>
          <w:sz w:val="32"/>
          <w:szCs w:val="32"/>
          <w:cs/>
        </w:rPr>
        <w:tab/>
      </w:r>
      <w:r w:rsidR="000553CE" w:rsidRPr="00312774">
        <w:rPr>
          <w:rFonts w:ascii="TH SarabunIT๙" w:hAnsi="TH SarabunIT๙" w:cs="TH SarabunIT๙"/>
          <w:sz w:val="32"/>
          <w:szCs w:val="32"/>
          <w:cs/>
        </w:rPr>
        <w:tab/>
      </w:r>
      <w:r w:rsidR="000553CE" w:rsidRPr="00312774">
        <w:rPr>
          <w:rFonts w:ascii="TH SarabunIT๙" w:hAnsi="TH SarabunIT๙" w:cs="TH SarabunIT๙"/>
          <w:sz w:val="32"/>
          <w:szCs w:val="32"/>
          <w:cs/>
        </w:rPr>
        <w:tab/>
      </w:r>
      <w:r w:rsidR="000553CE" w:rsidRPr="00312774">
        <w:rPr>
          <w:rFonts w:ascii="TH SarabunIT๙" w:hAnsi="TH SarabunIT๙" w:cs="TH SarabunIT๙"/>
          <w:sz w:val="32"/>
          <w:szCs w:val="32"/>
          <w:cs/>
        </w:rPr>
        <w:tab/>
      </w:r>
      <w:r w:rsidR="000553CE" w:rsidRPr="00312774">
        <w:rPr>
          <w:rFonts w:ascii="TH SarabunIT๙" w:hAnsi="TH SarabunIT๙" w:cs="TH SarabunIT๙"/>
          <w:sz w:val="32"/>
          <w:szCs w:val="32"/>
          <w:cs/>
        </w:rPr>
        <w:tab/>
      </w:r>
      <w:r w:rsidR="000553CE" w:rsidRPr="00312774">
        <w:rPr>
          <w:rFonts w:ascii="TH SarabunIT๙" w:hAnsi="TH SarabunIT๙" w:cs="TH SarabunIT๙"/>
          <w:sz w:val="32"/>
          <w:szCs w:val="32"/>
          <w:cs/>
        </w:rPr>
        <w:tab/>
      </w:r>
      <w:r w:rsidR="000553CE" w:rsidRPr="00312774">
        <w:rPr>
          <w:rFonts w:ascii="TH SarabunIT๙" w:hAnsi="TH SarabunIT๙" w:cs="TH SarabunIT๙"/>
          <w:sz w:val="32"/>
          <w:szCs w:val="32"/>
          <w:cs/>
        </w:rPr>
        <w:tab/>
      </w:r>
      <w:r w:rsidR="000553CE" w:rsidRPr="00312774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312774">
        <w:rPr>
          <w:rFonts w:ascii="TH SarabunIT๙" w:hAnsi="TH SarabunIT๙" w:cs="TH SarabunIT๙"/>
          <w:sz w:val="32"/>
          <w:szCs w:val="32"/>
          <w:cs/>
        </w:rPr>
        <w:t>(</w:t>
      </w:r>
      <w:r w:rsidR="00265DA2" w:rsidRPr="00312774">
        <w:rPr>
          <w:rFonts w:ascii="TH SarabunIT๙" w:hAnsi="TH SarabunIT๙" w:cs="TH SarabunIT๙"/>
          <w:sz w:val="32"/>
          <w:szCs w:val="32"/>
          <w:cs/>
        </w:rPr>
        <w:t>นายสมบัติ  ภูสง่า</w:t>
      </w:r>
      <w:r w:rsidRPr="00312774">
        <w:rPr>
          <w:rFonts w:ascii="TH SarabunIT๙" w:hAnsi="TH SarabunIT๙" w:cs="TH SarabunIT๙"/>
          <w:sz w:val="32"/>
          <w:szCs w:val="32"/>
          <w:cs/>
        </w:rPr>
        <w:t>)</w:t>
      </w:r>
    </w:p>
    <w:p w14:paraId="2AA8313C" w14:textId="526A1187" w:rsidR="006A3AEC" w:rsidRPr="00312774" w:rsidRDefault="00663FD1" w:rsidP="006C12BF">
      <w:pPr>
        <w:ind w:left="79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A3AEC" w:rsidRPr="00312774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373022" w:rsidRPr="003127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12BF">
        <w:rPr>
          <w:rFonts w:ascii="TH SarabunIT๙" w:hAnsi="TH SarabunIT๙" w:cs="TH SarabunIT๙" w:hint="cs"/>
          <w:sz w:val="32"/>
          <w:szCs w:val="32"/>
          <w:cs/>
        </w:rPr>
        <w:t>ปลัดเทศบาลตำบลสอยดาว</w:t>
      </w:r>
    </w:p>
    <w:p w14:paraId="11759F9E" w14:textId="77777777" w:rsidR="00C4098B" w:rsidRPr="00312774" w:rsidRDefault="00C4098B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8793B8D" w14:textId="77777777" w:rsidR="00C4098B" w:rsidRPr="00312774" w:rsidRDefault="00C4098B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DEE712F" w14:textId="77777777" w:rsidR="00C4098B" w:rsidRPr="00312774" w:rsidRDefault="00C4098B" w:rsidP="00C409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2774">
        <w:rPr>
          <w:rFonts w:ascii="TH SarabunIT๙" w:hAnsi="TH SarabunIT๙" w:cs="TH SarabunIT๙"/>
          <w:sz w:val="32"/>
          <w:szCs w:val="32"/>
          <w:cs/>
        </w:rPr>
        <w:br/>
      </w:r>
    </w:p>
    <w:p w14:paraId="0F78CD34" w14:textId="77777777" w:rsidR="00C4098B" w:rsidRPr="00312774" w:rsidRDefault="00C4098B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C4098B" w:rsidRPr="00312774" w:rsidSect="00847481">
      <w:pgSz w:w="16838" w:h="11906" w:orient="landscape"/>
      <w:pgMar w:top="284" w:right="1276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178D8"/>
    <w:multiLevelType w:val="hybridMultilevel"/>
    <w:tmpl w:val="C8864B7C"/>
    <w:lvl w:ilvl="0" w:tplc="0DC0E4D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9AB1619"/>
    <w:multiLevelType w:val="hybridMultilevel"/>
    <w:tmpl w:val="5E5A3EE4"/>
    <w:lvl w:ilvl="0" w:tplc="55980C8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11013480">
    <w:abstractNumId w:val="1"/>
  </w:num>
  <w:num w:numId="2" w16cid:durableId="145988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1"/>
    <w:rsid w:val="00014663"/>
    <w:rsid w:val="000213B5"/>
    <w:rsid w:val="0004286A"/>
    <w:rsid w:val="000553CE"/>
    <w:rsid w:val="0009433C"/>
    <w:rsid w:val="00132A59"/>
    <w:rsid w:val="0013571F"/>
    <w:rsid w:val="00153EA6"/>
    <w:rsid w:val="00172AE7"/>
    <w:rsid w:val="001911D8"/>
    <w:rsid w:val="00192767"/>
    <w:rsid w:val="001F45B3"/>
    <w:rsid w:val="00243CBF"/>
    <w:rsid w:val="00246CF3"/>
    <w:rsid w:val="002510C0"/>
    <w:rsid w:val="00265DA2"/>
    <w:rsid w:val="002A21B0"/>
    <w:rsid w:val="002C1972"/>
    <w:rsid w:val="003052B1"/>
    <w:rsid w:val="00312774"/>
    <w:rsid w:val="00327189"/>
    <w:rsid w:val="00371730"/>
    <w:rsid w:val="00373022"/>
    <w:rsid w:val="003B2061"/>
    <w:rsid w:val="003D1AC6"/>
    <w:rsid w:val="003F376F"/>
    <w:rsid w:val="00435E91"/>
    <w:rsid w:val="00452C6A"/>
    <w:rsid w:val="00474F5D"/>
    <w:rsid w:val="004800A5"/>
    <w:rsid w:val="004E74B9"/>
    <w:rsid w:val="0050006D"/>
    <w:rsid w:val="005472EE"/>
    <w:rsid w:val="005946B0"/>
    <w:rsid w:val="005B5C1E"/>
    <w:rsid w:val="005D7859"/>
    <w:rsid w:val="006345E1"/>
    <w:rsid w:val="006355AD"/>
    <w:rsid w:val="006433E6"/>
    <w:rsid w:val="006448B5"/>
    <w:rsid w:val="00663FD1"/>
    <w:rsid w:val="00671E2F"/>
    <w:rsid w:val="006932E0"/>
    <w:rsid w:val="006A0D70"/>
    <w:rsid w:val="006A15DC"/>
    <w:rsid w:val="006A3AEC"/>
    <w:rsid w:val="006C12BF"/>
    <w:rsid w:val="00712135"/>
    <w:rsid w:val="00746E66"/>
    <w:rsid w:val="00756E13"/>
    <w:rsid w:val="00757A9F"/>
    <w:rsid w:val="00766A19"/>
    <w:rsid w:val="00783E75"/>
    <w:rsid w:val="007947C1"/>
    <w:rsid w:val="007B5972"/>
    <w:rsid w:val="007D088D"/>
    <w:rsid w:val="007F7388"/>
    <w:rsid w:val="00847481"/>
    <w:rsid w:val="00853803"/>
    <w:rsid w:val="0089565F"/>
    <w:rsid w:val="008D18F8"/>
    <w:rsid w:val="008E0697"/>
    <w:rsid w:val="008E27F1"/>
    <w:rsid w:val="008F7B77"/>
    <w:rsid w:val="009367A1"/>
    <w:rsid w:val="0096281D"/>
    <w:rsid w:val="009A1A0D"/>
    <w:rsid w:val="009A6224"/>
    <w:rsid w:val="009D529C"/>
    <w:rsid w:val="009E241D"/>
    <w:rsid w:val="009E600F"/>
    <w:rsid w:val="00A207FC"/>
    <w:rsid w:val="00A22C38"/>
    <w:rsid w:val="00A32533"/>
    <w:rsid w:val="00A34DF2"/>
    <w:rsid w:val="00A4130D"/>
    <w:rsid w:val="00A5605A"/>
    <w:rsid w:val="00AE2747"/>
    <w:rsid w:val="00AE7624"/>
    <w:rsid w:val="00B00911"/>
    <w:rsid w:val="00B169FC"/>
    <w:rsid w:val="00B603A6"/>
    <w:rsid w:val="00B822E6"/>
    <w:rsid w:val="00B85625"/>
    <w:rsid w:val="00BB1F70"/>
    <w:rsid w:val="00C152D8"/>
    <w:rsid w:val="00C2632F"/>
    <w:rsid w:val="00C2792B"/>
    <w:rsid w:val="00C4098B"/>
    <w:rsid w:val="00C51F12"/>
    <w:rsid w:val="00C719D9"/>
    <w:rsid w:val="00C75F9C"/>
    <w:rsid w:val="00C819FB"/>
    <w:rsid w:val="00C8794A"/>
    <w:rsid w:val="00C915EC"/>
    <w:rsid w:val="00C9473D"/>
    <w:rsid w:val="00C97E78"/>
    <w:rsid w:val="00CA60D1"/>
    <w:rsid w:val="00CD7956"/>
    <w:rsid w:val="00D037EC"/>
    <w:rsid w:val="00DA5864"/>
    <w:rsid w:val="00DC4B74"/>
    <w:rsid w:val="00EB02A1"/>
    <w:rsid w:val="00EC5598"/>
    <w:rsid w:val="00ED4A9E"/>
    <w:rsid w:val="00F078C9"/>
    <w:rsid w:val="00F14C1B"/>
    <w:rsid w:val="00F212F5"/>
    <w:rsid w:val="00F27626"/>
    <w:rsid w:val="00F3628C"/>
    <w:rsid w:val="00F50F6B"/>
    <w:rsid w:val="00F75ACC"/>
    <w:rsid w:val="00F82265"/>
    <w:rsid w:val="00F8398B"/>
    <w:rsid w:val="00FD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41D1"/>
  <w15:docId w15:val="{42FDCA15-6E49-4BDB-AEE5-F881FC0C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5E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345E1"/>
    <w:rPr>
      <w:rFonts w:ascii="Angsana New" w:eastAsia="SimSun" w:hAnsi="Angsana New"/>
      <w:sz w:val="32"/>
      <w:szCs w:val="32"/>
    </w:rPr>
  </w:style>
  <w:style w:type="character" w:customStyle="1" w:styleId="a4">
    <w:name w:val="วันที่ อักขระ"/>
    <w:basedOn w:val="a0"/>
    <w:link w:val="a3"/>
    <w:rsid w:val="006345E1"/>
    <w:rPr>
      <w:rFonts w:ascii="Angsana New" w:eastAsia="SimSun" w:hAnsi="Angsan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22C38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22C38"/>
    <w:rPr>
      <w:rFonts w:ascii="Leelawadee" w:eastAsia="Cordia New" w:hAnsi="Leelawadee" w:cs="Angsana New"/>
      <w:sz w:val="18"/>
      <w:szCs w:val="22"/>
      <w:lang w:eastAsia="zh-CN"/>
    </w:rPr>
  </w:style>
  <w:style w:type="table" w:styleId="a7">
    <w:name w:val="Table Grid"/>
    <w:basedOn w:val="a1"/>
    <w:uiPriority w:val="59"/>
    <w:rsid w:val="00594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basedOn w:val="a"/>
    <w:next w:val="a9"/>
    <w:uiPriority w:val="34"/>
    <w:qFormat/>
    <w:rsid w:val="00474F5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9">
    <w:name w:val="List Paragraph"/>
    <w:basedOn w:val="a"/>
    <w:uiPriority w:val="34"/>
    <w:qFormat/>
    <w:rsid w:val="00474F5D"/>
    <w:pPr>
      <w:ind w:left="720"/>
      <w:contextualSpacing/>
    </w:pPr>
    <w:rPr>
      <w:szCs w:val="35"/>
    </w:rPr>
  </w:style>
  <w:style w:type="paragraph" w:styleId="aa">
    <w:name w:val="Body Text Indent"/>
    <w:basedOn w:val="a"/>
    <w:link w:val="ab"/>
    <w:uiPriority w:val="99"/>
    <w:unhideWhenUsed/>
    <w:rsid w:val="009A6224"/>
    <w:pPr>
      <w:spacing w:after="120"/>
      <w:ind w:left="283"/>
    </w:pPr>
    <w:rPr>
      <w:szCs w:val="35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rsid w:val="009A6224"/>
    <w:rPr>
      <w:rFonts w:ascii="Cordia New" w:eastAsia="Cordia New" w:hAnsi="Cordia New" w:cs="Angsana New"/>
      <w:sz w:val="28"/>
      <w:szCs w:val="35"/>
      <w:lang w:eastAsia="zh-CN"/>
    </w:rPr>
  </w:style>
  <w:style w:type="paragraph" w:styleId="ac">
    <w:name w:val="Title"/>
    <w:basedOn w:val="a"/>
    <w:link w:val="ad"/>
    <w:qFormat/>
    <w:rsid w:val="00F14C1B"/>
    <w:pPr>
      <w:jc w:val="center"/>
    </w:pPr>
    <w:rPr>
      <w:rFonts w:ascii="AngsanaUPC" w:hAnsi="AngsanaUPC"/>
      <w:sz w:val="44"/>
      <w:szCs w:val="44"/>
      <w:lang w:val="x-none" w:eastAsia="x-none"/>
    </w:rPr>
  </w:style>
  <w:style w:type="character" w:customStyle="1" w:styleId="ad">
    <w:name w:val="ชื่อเรื่อง อักขระ"/>
    <w:basedOn w:val="a0"/>
    <w:link w:val="ac"/>
    <w:rsid w:val="00F14C1B"/>
    <w:rPr>
      <w:rFonts w:ascii="AngsanaUPC" w:eastAsia="Cordia New" w:hAnsi="AngsanaUPC" w:cs="Angsana New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637D-E741-4087-B556-B6CF7525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ปรียวิศว์ สรรพกิจ</dc:creator>
  <cp:keywords/>
  <dc:description/>
  <cp:lastModifiedBy>แสงอรุณ เจียมอ่อน</cp:lastModifiedBy>
  <cp:revision>83</cp:revision>
  <cp:lastPrinted>2024-03-01T04:18:00Z</cp:lastPrinted>
  <dcterms:created xsi:type="dcterms:W3CDTF">2023-08-09T04:49:00Z</dcterms:created>
  <dcterms:modified xsi:type="dcterms:W3CDTF">2024-08-16T02:49:00Z</dcterms:modified>
</cp:coreProperties>
</file>